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42" w:rsidRPr="006F2E03" w:rsidRDefault="007F7442" w:rsidP="007F7442">
      <w:pPr>
        <w:ind w:right="371"/>
        <w:rPr>
          <w:rFonts w:ascii="方正黑体_GBK" w:eastAsia="方正黑体_GBK" w:hAnsi="方正小标宋_GBK" w:cs="方正小标宋_GBK" w:hint="eastAsia"/>
          <w:sz w:val="28"/>
          <w:szCs w:val="48"/>
        </w:rPr>
      </w:pPr>
      <w:bookmarkStart w:id="0" w:name="_GoBack"/>
      <w:r w:rsidRPr="006F2E03">
        <w:rPr>
          <w:rFonts w:ascii="方正黑体_GBK" w:eastAsia="方正黑体_GBK" w:hAnsi="方正小标宋_GBK" w:cs="方正小标宋_GBK" w:hint="eastAsia"/>
          <w:sz w:val="28"/>
          <w:szCs w:val="48"/>
        </w:rPr>
        <w:t>附件</w:t>
      </w:r>
      <w:r w:rsidR="00AF52D9" w:rsidRPr="006F2E03">
        <w:rPr>
          <w:rFonts w:ascii="方正黑体_GBK" w:eastAsia="方正黑体_GBK" w:hAnsi="方正小标宋_GBK" w:cs="方正小标宋_GBK" w:hint="eastAsia"/>
          <w:sz w:val="28"/>
          <w:szCs w:val="48"/>
        </w:rPr>
        <w:t>2</w:t>
      </w:r>
    </w:p>
    <w:bookmarkEnd w:id="0"/>
    <w:p w:rsidR="007F7442" w:rsidRPr="008E2180" w:rsidRDefault="007F7442" w:rsidP="007F7442">
      <w:pPr>
        <w:ind w:right="371"/>
        <w:jc w:val="center"/>
        <w:rPr>
          <w:rFonts w:ascii="方正小标宋_GBK" w:eastAsia="方正小标宋_GBK" w:hAnsi="方正小标宋_GBK" w:cs="方正小标宋_GBK"/>
          <w:sz w:val="36"/>
          <w:szCs w:val="48"/>
        </w:rPr>
      </w:pPr>
      <w:r w:rsidRPr="008E2180">
        <w:rPr>
          <w:rFonts w:ascii="方正小标宋_GBK" w:eastAsia="方正小标宋_GBK" w:hAnsi="方正小标宋_GBK" w:cs="方正小标宋_GBK" w:hint="eastAsia"/>
          <w:sz w:val="36"/>
          <w:szCs w:val="48"/>
        </w:rPr>
        <w:t>成都市2014</w:t>
      </w:r>
      <w:r>
        <w:rPr>
          <w:rFonts w:ascii="方正小标宋_GBK" w:eastAsia="方正小标宋_GBK" w:hAnsi="方正小标宋_GBK" w:cs="方正小标宋_GBK" w:hint="eastAsia"/>
          <w:sz w:val="36"/>
          <w:szCs w:val="48"/>
        </w:rPr>
        <w:t>年</w:t>
      </w:r>
      <w:r w:rsidR="00F15E1D">
        <w:rPr>
          <w:rFonts w:ascii="方正小标宋_GBK" w:eastAsia="方正小标宋_GBK" w:hAnsi="方正小标宋_GBK" w:cs="方正小标宋_GBK" w:hint="eastAsia"/>
          <w:sz w:val="36"/>
          <w:szCs w:val="48"/>
        </w:rPr>
        <w:t>市级质量工程</w:t>
      </w:r>
      <w:r w:rsidRPr="008E2180">
        <w:rPr>
          <w:rFonts w:ascii="方正小标宋_GBK" w:eastAsia="方正小标宋_GBK" w:hAnsi="方正小标宋_GBK" w:cs="方正小标宋_GBK" w:hint="eastAsia"/>
          <w:sz w:val="36"/>
          <w:szCs w:val="48"/>
        </w:rPr>
        <w:t>立项项目汇总表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746"/>
        <w:gridCol w:w="3686"/>
        <w:gridCol w:w="2387"/>
        <w:gridCol w:w="2694"/>
      </w:tblGrid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392CE1" w:rsidRDefault="007F7442" w:rsidP="00B643BD">
            <w:pPr>
              <w:jc w:val="center"/>
              <w:rPr>
                <w:rFonts w:ascii="方正小标宋简体" w:eastAsia="方正小标宋简体" w:hAnsi="宋体" w:cs="宋体"/>
                <w:color w:val="000000"/>
                <w:sz w:val="24"/>
                <w:szCs w:val="24"/>
              </w:rPr>
            </w:pPr>
            <w:r w:rsidRPr="00392CE1">
              <w:rPr>
                <w:rFonts w:ascii="方正小标宋简体" w:eastAsia="方正小标宋简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392CE1" w:rsidRDefault="007F7442" w:rsidP="00B643BD">
            <w:pPr>
              <w:jc w:val="center"/>
              <w:rPr>
                <w:rFonts w:ascii="方正小标宋简体" w:eastAsia="方正小标宋简体" w:hAnsi="宋体" w:cs="宋体"/>
                <w:color w:val="000000"/>
                <w:sz w:val="24"/>
                <w:szCs w:val="24"/>
              </w:rPr>
            </w:pPr>
            <w:r w:rsidRPr="00392CE1">
              <w:rPr>
                <w:rFonts w:ascii="方正小标宋简体" w:eastAsia="方正小标宋简体" w:hAnsi="宋体" w:cs="宋体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392CE1" w:rsidRDefault="000163F1" w:rsidP="00B643BD">
            <w:pPr>
              <w:jc w:val="center"/>
              <w:rPr>
                <w:rFonts w:ascii="方正小标宋简体" w:eastAsia="方正小标宋简体" w:hAnsi="宋体" w:cs="宋体"/>
                <w:color w:val="000000"/>
                <w:sz w:val="24"/>
                <w:szCs w:val="24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sz w:val="24"/>
                <w:szCs w:val="24"/>
              </w:rPr>
              <w:t>项目归属</w:t>
            </w:r>
            <w:r w:rsidR="007F7442" w:rsidRPr="00392CE1">
              <w:rPr>
                <w:rFonts w:ascii="方正小标宋简体" w:eastAsia="方正小标宋简体" w:hAnsi="宋体" w:cs="宋体" w:hint="eastAsia"/>
                <w:color w:val="000000"/>
                <w:sz w:val="24"/>
                <w:szCs w:val="24"/>
              </w:rPr>
              <w:t>院校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392CE1" w:rsidRDefault="007F7442" w:rsidP="00B643BD">
            <w:pPr>
              <w:jc w:val="center"/>
              <w:rPr>
                <w:rFonts w:ascii="方正小标宋简体" w:eastAsia="方正小标宋简体" w:hAnsi="宋体" w:cs="宋体"/>
                <w:color w:val="000000"/>
                <w:sz w:val="24"/>
                <w:szCs w:val="24"/>
              </w:rPr>
            </w:pPr>
            <w:r w:rsidRPr="00392CE1">
              <w:rPr>
                <w:rFonts w:ascii="方正小标宋简体" w:eastAsia="方正小标宋简体" w:hAnsi="宋体" w:cs="宋体" w:hint="eastAsia"/>
                <w:color w:val="000000"/>
                <w:sz w:val="24"/>
                <w:szCs w:val="24"/>
              </w:rPr>
              <w:t>项目类别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392CE1"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物联网技术实验室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重点教学实验（实训）室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392CE1"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食品科学与工程国家卓越工程师培养计划专业实验和实</w:t>
            </w:r>
            <w:proofErr w:type="gramStart"/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训教学</w:t>
            </w:r>
            <w:proofErr w:type="gramEnd"/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实验室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重点教学实验（实训）室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3D58CA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液压与气压传动实训室建设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成都工业职业技术学院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重点教学实验（实训）室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3D58CA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物联网实训室建设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成都农业科技职业学院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重点教学实验（实训）室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3D58CA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大功率 LED 封裝测试实训室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成都职业技术学院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重点教学实验（实训）室</w:t>
            </w:r>
          </w:p>
        </w:tc>
      </w:tr>
      <w:tr w:rsidR="007F7442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392CE1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368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502A" w:rsidRPr="00842183" w:rsidRDefault="007F7442" w:rsidP="00E8502A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教育</w:t>
            </w:r>
          </w:p>
          <w:p w:rsidR="00E8502A" w:rsidRPr="00842183" w:rsidRDefault="00E8502A" w:rsidP="00B67BE1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（小学教育、学前教育、体育教育、</w:t>
            </w:r>
            <w:r w:rsidR="00B67BE1"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特殊教育</w:t>
            </w: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38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442" w:rsidRPr="00842183" w:rsidRDefault="007F7442" w:rsidP="001B6CC6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183" w:rsidRPr="00842183" w:rsidRDefault="001B6CC6" w:rsidP="00842183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</w:t>
            </w:r>
          </w:p>
          <w:p w:rsidR="001B6CC6" w:rsidRPr="00842183" w:rsidRDefault="001B6CC6" w:rsidP="00842183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（土木工程</w:t>
            </w:r>
            <w:r w:rsidR="00842183"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、工程造价、测绘工程</w:t>
            </w: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</w:t>
            </w: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br/>
            </w:r>
            <w:r w:rsid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（自动化</w:t>
            </w: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护理</w:t>
            </w:r>
          </w:p>
          <w:p w:rsidR="00E8502A" w:rsidRPr="00842183" w:rsidRDefault="002F568F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（护理学</w:t>
            </w:r>
            <w:r w:rsid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、临床医学</w:t>
            </w: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汉语国际教育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建筑工程技术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成都工业职业技术学院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机械制造与自动化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成都工业职业技术学院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会计与审计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成都农业科技职业学院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航空服务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成都职业技术学院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  <w:tr w:rsidR="001B6CC6" w:rsidRPr="00392CE1" w:rsidTr="00842183">
        <w:trPr>
          <w:trHeight w:val="680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392CE1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眼视光技术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C6" w:rsidRPr="00842183" w:rsidRDefault="001B6CC6" w:rsidP="007134D7">
            <w:pPr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成都职业技术学院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C6" w:rsidRPr="00842183" w:rsidRDefault="001B6CC6" w:rsidP="001B6CC6">
            <w:pPr>
              <w:jc w:val="center"/>
              <w:rPr>
                <w:sz w:val="21"/>
                <w:szCs w:val="21"/>
              </w:rPr>
            </w:pPr>
            <w:r w:rsidRPr="00842183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重点专业</w:t>
            </w:r>
          </w:p>
        </w:tc>
      </w:tr>
    </w:tbl>
    <w:p w:rsidR="007F7442" w:rsidRPr="00392CE1" w:rsidRDefault="007F7442" w:rsidP="007F7442">
      <w:pPr>
        <w:tabs>
          <w:tab w:val="left" w:pos="4536"/>
        </w:tabs>
        <w:spacing w:before="100" w:beforeAutospacing="1" w:after="100" w:afterAutospacing="1"/>
        <w:rPr>
          <w:rFonts w:ascii="方正仿宋简体" w:eastAsia="方正仿宋简体" w:hAnsi="宋体" w:cs="宋体"/>
          <w:color w:val="000000"/>
          <w:szCs w:val="21"/>
        </w:rPr>
      </w:pPr>
    </w:p>
    <w:sectPr w:rsidR="007F7442" w:rsidRPr="00392CE1" w:rsidSect="00CF4B07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CB" w:rsidRDefault="00A745CB" w:rsidP="007F7442">
      <w:pPr>
        <w:spacing w:after="0"/>
      </w:pPr>
      <w:r>
        <w:separator/>
      </w:r>
    </w:p>
  </w:endnote>
  <w:endnote w:type="continuationSeparator" w:id="0">
    <w:p w:rsidR="00A745CB" w:rsidRDefault="00A745CB" w:rsidP="007F7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CB" w:rsidRDefault="00A745CB" w:rsidP="007F7442">
      <w:pPr>
        <w:spacing w:after="0"/>
      </w:pPr>
      <w:r>
        <w:separator/>
      </w:r>
    </w:p>
  </w:footnote>
  <w:footnote w:type="continuationSeparator" w:id="0">
    <w:p w:rsidR="00A745CB" w:rsidRDefault="00A745CB" w:rsidP="007F744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63F1"/>
    <w:rsid w:val="000947B5"/>
    <w:rsid w:val="001B6CC6"/>
    <w:rsid w:val="00220FC9"/>
    <w:rsid w:val="002F568F"/>
    <w:rsid w:val="00323B43"/>
    <w:rsid w:val="003B591C"/>
    <w:rsid w:val="003D37D8"/>
    <w:rsid w:val="003D58CA"/>
    <w:rsid w:val="00405FC2"/>
    <w:rsid w:val="00426133"/>
    <w:rsid w:val="004358AB"/>
    <w:rsid w:val="004729AD"/>
    <w:rsid w:val="004A289B"/>
    <w:rsid w:val="00622D48"/>
    <w:rsid w:val="0062791F"/>
    <w:rsid w:val="0068154E"/>
    <w:rsid w:val="006F2E03"/>
    <w:rsid w:val="007134D7"/>
    <w:rsid w:val="007F7442"/>
    <w:rsid w:val="00842183"/>
    <w:rsid w:val="0085275C"/>
    <w:rsid w:val="008B7726"/>
    <w:rsid w:val="00990C00"/>
    <w:rsid w:val="00A44F1A"/>
    <w:rsid w:val="00A745CB"/>
    <w:rsid w:val="00AF1D74"/>
    <w:rsid w:val="00AF52D9"/>
    <w:rsid w:val="00B643BD"/>
    <w:rsid w:val="00B67BE1"/>
    <w:rsid w:val="00CA0693"/>
    <w:rsid w:val="00D31D50"/>
    <w:rsid w:val="00E8502A"/>
    <w:rsid w:val="00EA5BCC"/>
    <w:rsid w:val="00F1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74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44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44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442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田菊</cp:lastModifiedBy>
  <cp:revision>23</cp:revision>
  <cp:lastPrinted>2016-04-12T02:46:00Z</cp:lastPrinted>
  <dcterms:created xsi:type="dcterms:W3CDTF">2008-09-11T17:20:00Z</dcterms:created>
  <dcterms:modified xsi:type="dcterms:W3CDTF">2016-04-12T02:46:00Z</dcterms:modified>
</cp:coreProperties>
</file>